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ABA" w:rsidRPr="008C70F4" w:rsidRDefault="00F04E62" w:rsidP="008C70F4">
      <w:pPr>
        <w:jc w:val="center"/>
        <w:rPr>
          <w:u w:val="single"/>
        </w:rPr>
      </w:pPr>
      <w:r w:rsidRPr="008C70F4">
        <w:rPr>
          <w:u w:val="single"/>
        </w:rPr>
        <w:t>MGT-305-003-2021-030&gt; Assignments&gt; Chapter 9: Case Study 9A - Complexities and Risk of Sourcing from China</w:t>
      </w:r>
    </w:p>
    <w:p w:rsidR="00F04E62" w:rsidRDefault="00F04E62"/>
    <w:p w:rsidR="009D43C2" w:rsidRPr="008C70F4" w:rsidRDefault="009D43C2" w:rsidP="009D43C2">
      <w:pPr>
        <w:rPr>
          <w:b/>
        </w:rPr>
      </w:pPr>
      <w:r w:rsidRPr="008C70F4">
        <w:rPr>
          <w:b/>
        </w:rPr>
        <w:t>Question 1: What criteria or key metrics will you use to qualify potential suppliers and measure supplier performance over the term of the contract?</w:t>
      </w:r>
    </w:p>
    <w:p w:rsidR="009D43C2" w:rsidRDefault="008C70F4" w:rsidP="008C70F4">
      <w:pPr>
        <w:pStyle w:val="ListParagraph"/>
        <w:numPr>
          <w:ilvl w:val="0"/>
          <w:numId w:val="1"/>
        </w:numPr>
      </w:pPr>
      <w:r>
        <w:t>Quality: I would ask whether the Chinese supplier has pro</w:t>
      </w:r>
      <w:bookmarkStart w:id="0" w:name="_GoBack"/>
      <w:bookmarkEnd w:id="0"/>
      <w:r>
        <w:t xml:space="preserve">vided goods and services to the levels </w:t>
      </w:r>
      <w:r w:rsidR="003E731E">
        <w:t>specified</w:t>
      </w:r>
      <w:r>
        <w:t xml:space="preserve"> in the contract. For instance, what is the damage/defect rate of the components provided?</w:t>
      </w:r>
    </w:p>
    <w:p w:rsidR="008C70F4" w:rsidRDefault="008C70F4" w:rsidP="008C70F4">
      <w:pPr>
        <w:pStyle w:val="ListParagraph"/>
        <w:numPr>
          <w:ilvl w:val="0"/>
          <w:numId w:val="1"/>
        </w:numPr>
      </w:pPr>
      <w:r>
        <w:t xml:space="preserve">Delivery dependability: I </w:t>
      </w:r>
      <w:r w:rsidR="003E731E">
        <w:t>would</w:t>
      </w:r>
      <w:r>
        <w:t xml:space="preserve"> evaluate whether the supplier has delivered in time and in </w:t>
      </w:r>
      <w:r w:rsidR="003E731E">
        <w:t>qualities</w:t>
      </w:r>
      <w:r>
        <w:t xml:space="preserve"> laid out in the contract. I would </w:t>
      </w:r>
      <w:r w:rsidR="003E731E">
        <w:t>determine</w:t>
      </w:r>
      <w:r>
        <w:t xml:space="preserve"> how the supplier overcame the barriers to supply in time and required specifications. </w:t>
      </w:r>
    </w:p>
    <w:p w:rsidR="008C70F4" w:rsidRDefault="008C70F4" w:rsidP="008C70F4">
      <w:pPr>
        <w:pStyle w:val="ListParagraph"/>
        <w:numPr>
          <w:ilvl w:val="0"/>
          <w:numId w:val="1"/>
        </w:numPr>
      </w:pPr>
      <w:r>
        <w:t xml:space="preserve">Cost: I would evaluate the cost per component and the overall costs </w:t>
      </w:r>
      <w:r w:rsidR="003E731E">
        <w:t>associated</w:t>
      </w:r>
      <w:r>
        <w:t xml:space="preserve"> </w:t>
      </w:r>
      <w:r w:rsidR="003E731E">
        <w:t>with</w:t>
      </w:r>
      <w:r>
        <w:t xml:space="preserve"> the sourcing process. For instance, are there quantity </w:t>
      </w:r>
      <w:r w:rsidR="003E731E">
        <w:t>discounts</w:t>
      </w:r>
      <w:r>
        <w:t xml:space="preserve"> provided to make the sourcing more affordable. </w:t>
      </w:r>
    </w:p>
    <w:p w:rsidR="003B0A0F" w:rsidRDefault="003B0A0F" w:rsidP="008C70F4">
      <w:pPr>
        <w:pStyle w:val="ListParagraph"/>
        <w:numPr>
          <w:ilvl w:val="0"/>
          <w:numId w:val="1"/>
        </w:numPr>
      </w:pPr>
      <w:r>
        <w:t xml:space="preserve">Supplier risk: </w:t>
      </w:r>
      <w:r w:rsidR="00FE0E92">
        <w:t xml:space="preserve">I will </w:t>
      </w:r>
      <w:r w:rsidR="003E731E">
        <w:t>evaluate</w:t>
      </w:r>
      <w:r w:rsidR="00FE0E92">
        <w:t xml:space="preserve"> the supplier’s risk</w:t>
      </w:r>
      <w:r w:rsidR="00713877">
        <w:t xml:space="preserve"> in terms of overall delays, the </w:t>
      </w:r>
      <w:r w:rsidR="003E731E">
        <w:t>average</w:t>
      </w:r>
      <w:r w:rsidR="00713877">
        <w:t xml:space="preserve"> response time and any</w:t>
      </w:r>
      <w:r w:rsidR="003E731E">
        <w:t xml:space="preserve"> corrective</w:t>
      </w:r>
      <w:r w:rsidR="00713877">
        <w:t xml:space="preserve"> </w:t>
      </w:r>
      <w:r w:rsidR="003E731E">
        <w:t>actions</w:t>
      </w:r>
      <w:r w:rsidR="00713877">
        <w:t xml:space="preserve"> such as replacement of defect goods. </w:t>
      </w:r>
    </w:p>
    <w:p w:rsidR="003B0A0F" w:rsidRDefault="003B0A0F" w:rsidP="003B0A0F"/>
    <w:p w:rsidR="009D43C2" w:rsidRPr="00713877" w:rsidRDefault="009D43C2" w:rsidP="009D43C2">
      <w:pPr>
        <w:rPr>
          <w:b/>
        </w:rPr>
      </w:pPr>
      <w:r w:rsidRPr="00713877">
        <w:rPr>
          <w:b/>
        </w:rPr>
        <w:t>Question 2: What are some of the potential hidden costs beyond initial purchase price that could increase total cost to use?</w:t>
      </w:r>
    </w:p>
    <w:p w:rsidR="00713877" w:rsidRDefault="00713877" w:rsidP="00713877">
      <w:pPr>
        <w:pStyle w:val="ListParagraph"/>
        <w:numPr>
          <w:ilvl w:val="0"/>
          <w:numId w:val="2"/>
        </w:numPr>
      </w:pPr>
      <w:r>
        <w:t xml:space="preserve">There are costs </w:t>
      </w:r>
      <w:r w:rsidR="003E731E">
        <w:t>incurred in</w:t>
      </w:r>
      <w:r>
        <w:t xml:space="preserve"> the management and coordinating of the </w:t>
      </w:r>
      <w:r w:rsidR="003E731E">
        <w:t>contracts</w:t>
      </w:r>
      <w:r>
        <w:t xml:space="preserve"> with the supplier. </w:t>
      </w:r>
    </w:p>
    <w:p w:rsidR="00713877" w:rsidRPr="00713877" w:rsidRDefault="00713877" w:rsidP="00713877">
      <w:pPr>
        <w:pStyle w:val="ListParagraph"/>
        <w:numPr>
          <w:ilvl w:val="0"/>
          <w:numId w:val="2"/>
        </w:numPr>
      </w:pPr>
      <w:r w:rsidRPr="00713877">
        <w:t xml:space="preserve">There are costs </w:t>
      </w:r>
      <w:r w:rsidRPr="00713877">
        <w:rPr>
          <w:bCs/>
        </w:rPr>
        <w:t xml:space="preserve">attributed to the </w:t>
      </w:r>
      <w:r w:rsidRPr="00713877">
        <w:rPr>
          <w:bCs/>
        </w:rPr>
        <w:t>unplanned logistics activities</w:t>
      </w:r>
      <w:r w:rsidRPr="00713877">
        <w:rPr>
          <w:bCs/>
        </w:rPr>
        <w:t xml:space="preserve"> such as needed commodities </w:t>
      </w:r>
      <w:r w:rsidR="003E731E" w:rsidRPr="00713877">
        <w:rPr>
          <w:bCs/>
        </w:rPr>
        <w:t>not</w:t>
      </w:r>
      <w:r w:rsidRPr="00713877">
        <w:rPr>
          <w:bCs/>
        </w:rPr>
        <w:t xml:space="preserve"> being in expected location. </w:t>
      </w:r>
    </w:p>
    <w:p w:rsidR="00713877" w:rsidRPr="00713877" w:rsidRDefault="00713877" w:rsidP="00713877">
      <w:pPr>
        <w:pStyle w:val="ListParagraph"/>
        <w:numPr>
          <w:ilvl w:val="0"/>
          <w:numId w:val="2"/>
        </w:numPr>
      </w:pPr>
      <w:r w:rsidRPr="00713877">
        <w:rPr>
          <w:bCs/>
        </w:rPr>
        <w:t xml:space="preserve">Costs associated with </w:t>
      </w:r>
      <w:r w:rsidRPr="00713877">
        <w:rPr>
          <w:bCs/>
        </w:rPr>
        <w:t>inappropriate sales</w:t>
      </w:r>
      <w:r w:rsidRPr="00713877">
        <w:rPr>
          <w:bCs/>
        </w:rPr>
        <w:t xml:space="preserve"> and operations planning.</w:t>
      </w:r>
    </w:p>
    <w:p w:rsidR="00713877" w:rsidRPr="00713877" w:rsidRDefault="00713877" w:rsidP="00713877">
      <w:pPr>
        <w:pStyle w:val="ListParagraph"/>
        <w:numPr>
          <w:ilvl w:val="0"/>
          <w:numId w:val="2"/>
        </w:numPr>
      </w:pPr>
      <w:r w:rsidRPr="00713877">
        <w:rPr>
          <w:bCs/>
        </w:rPr>
        <w:t xml:space="preserve">Costs of delivery of substandard goods. </w:t>
      </w:r>
    </w:p>
    <w:p w:rsidR="00713877" w:rsidRPr="00713877" w:rsidRDefault="00713877" w:rsidP="00713877">
      <w:pPr>
        <w:pStyle w:val="ListParagraph"/>
        <w:numPr>
          <w:ilvl w:val="0"/>
          <w:numId w:val="2"/>
        </w:numPr>
      </w:pPr>
      <w:r w:rsidRPr="00713877">
        <w:rPr>
          <w:bCs/>
        </w:rPr>
        <w:t xml:space="preserve">Costs of </w:t>
      </w:r>
      <w:r w:rsidR="003E731E" w:rsidRPr="00713877">
        <w:rPr>
          <w:bCs/>
        </w:rPr>
        <w:t>returning</w:t>
      </w:r>
      <w:r w:rsidRPr="00713877">
        <w:rPr>
          <w:bCs/>
        </w:rPr>
        <w:t xml:space="preserve"> </w:t>
      </w:r>
      <w:r w:rsidR="003E731E" w:rsidRPr="00713877">
        <w:rPr>
          <w:bCs/>
        </w:rPr>
        <w:t>inappropriate</w:t>
      </w:r>
      <w:r w:rsidRPr="00713877">
        <w:rPr>
          <w:bCs/>
        </w:rPr>
        <w:t xml:space="preserve"> or defect commodities. </w:t>
      </w:r>
    </w:p>
    <w:p w:rsidR="009D43C2" w:rsidRDefault="009D43C2" w:rsidP="009D43C2"/>
    <w:p w:rsidR="00F04E62" w:rsidRPr="00713877" w:rsidRDefault="009D43C2" w:rsidP="009D43C2">
      <w:pPr>
        <w:rPr>
          <w:b/>
        </w:rPr>
      </w:pPr>
      <w:r w:rsidRPr="00713877">
        <w:rPr>
          <w:b/>
        </w:rPr>
        <w:t>Question 3: What are at least 3 fundamental risks to the sourcing arrangement in China and what actions do you suggest to mitigate them?</w:t>
      </w:r>
    </w:p>
    <w:p w:rsidR="00713877" w:rsidRDefault="00713877" w:rsidP="00713877">
      <w:pPr>
        <w:pStyle w:val="ListParagraph"/>
        <w:numPr>
          <w:ilvl w:val="0"/>
          <w:numId w:val="3"/>
        </w:numPr>
      </w:pPr>
      <w:r>
        <w:t>Risk of business loss due to inadequate due diligence made on su</w:t>
      </w:r>
      <w:r w:rsidR="003E731E">
        <w:t>p</w:t>
      </w:r>
      <w:r>
        <w:t>pliers. This can be rectified by checking online reviews, making follow</w:t>
      </w:r>
      <w:r w:rsidR="003E731E">
        <w:t xml:space="preserve"> </w:t>
      </w:r>
      <w:r>
        <w:t xml:space="preserve">up by telephone calls and asking for the </w:t>
      </w:r>
      <w:r w:rsidR="003E731E">
        <w:t>supplier’s</w:t>
      </w:r>
      <w:r>
        <w:t xml:space="preserve"> copy of business </w:t>
      </w:r>
      <w:r w:rsidR="003E731E">
        <w:t>license</w:t>
      </w:r>
      <w:r>
        <w:t xml:space="preserve">. </w:t>
      </w:r>
    </w:p>
    <w:p w:rsidR="00713877" w:rsidRDefault="00713877" w:rsidP="00713877">
      <w:pPr>
        <w:pStyle w:val="ListParagraph"/>
        <w:numPr>
          <w:ilvl w:val="0"/>
          <w:numId w:val="3"/>
        </w:numPr>
      </w:pPr>
      <w:r>
        <w:t xml:space="preserve">Risk </w:t>
      </w:r>
      <w:r w:rsidR="003E731E">
        <w:t>of</w:t>
      </w:r>
      <w:r>
        <w:t xml:space="preserve"> losing funds due safety issues. It can be corrected by </w:t>
      </w:r>
      <w:r w:rsidR="003E731E">
        <w:t>reviewing</w:t>
      </w:r>
      <w:r>
        <w:t xml:space="preserve"> the payment methods and picking safe methods of payment such as the </w:t>
      </w:r>
      <w:r>
        <w:t>escrow service</w:t>
      </w:r>
      <w:r>
        <w:t xml:space="preserve">. </w:t>
      </w:r>
    </w:p>
    <w:p w:rsidR="00713877" w:rsidRDefault="003E731E" w:rsidP="00713877">
      <w:pPr>
        <w:pStyle w:val="ListParagraph"/>
        <w:numPr>
          <w:ilvl w:val="0"/>
          <w:numId w:val="3"/>
        </w:numPr>
      </w:pPr>
      <w:r>
        <w:t xml:space="preserve">Inability to have an attorney review the contract. It is best to have a well-experienced </w:t>
      </w:r>
      <w:r>
        <w:t>cross-border transaction attorney</w:t>
      </w:r>
      <w:r>
        <w:t xml:space="preserve"> make a detailed review of the contract and evaluate all the factors including the pros and cons. </w:t>
      </w:r>
    </w:p>
    <w:sectPr w:rsidR="00713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25484B"/>
    <w:multiLevelType w:val="hybridMultilevel"/>
    <w:tmpl w:val="DE727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2F0E30"/>
    <w:multiLevelType w:val="hybridMultilevel"/>
    <w:tmpl w:val="5D76E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D40C2"/>
    <w:multiLevelType w:val="hybridMultilevel"/>
    <w:tmpl w:val="23365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E62"/>
    <w:rsid w:val="003B0A0F"/>
    <w:rsid w:val="003E731E"/>
    <w:rsid w:val="00713877"/>
    <w:rsid w:val="008C70F4"/>
    <w:rsid w:val="009D43C2"/>
    <w:rsid w:val="00BB4ABA"/>
    <w:rsid w:val="00F04E62"/>
    <w:rsid w:val="00FE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60BB2B-089D-4730-8540-25ADB9F3F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7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0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2021-02-11T06:15:00Z</dcterms:created>
  <dcterms:modified xsi:type="dcterms:W3CDTF">2021-02-11T07:42:00Z</dcterms:modified>
</cp:coreProperties>
</file>